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225E37" w:rsidRDefault="00225E37" w:rsidP="00225E37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du HAUT ANJOU </w:t>
      </w:r>
      <w:r>
        <w:rPr>
          <w:b/>
          <w:bCs/>
          <w:sz w:val="44"/>
          <w:szCs w:val="44"/>
        </w:rPr>
        <w:t>(Château Gontier / GHT 53)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25E3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25E3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1-3-5-6-7-14-16-17-18-19-20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E37" w:rsidRDefault="00225E37" w:rsidP="00225E3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FLORENTIN Nathalie</w:t>
            </w:r>
          </w:p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225E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Responsable des achats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E37" w:rsidRDefault="00225E37" w:rsidP="00225E3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Centre Hospitalier du Haut-Anjou.</w:t>
            </w:r>
          </w:p>
          <w:p w:rsidR="00225E37" w:rsidRDefault="00225E37" w:rsidP="00225E3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Quai Georges Lefèvre</w:t>
            </w:r>
          </w:p>
          <w:p w:rsidR="00617B34" w:rsidRPr="00F1091A" w:rsidRDefault="00225E37" w:rsidP="00225E3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53200 Château Gontier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E37" w:rsidRDefault="00225E37" w:rsidP="00225E3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02 43 09 34 05</w:t>
            </w:r>
          </w:p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C628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225E37">
                <w:rPr>
                  <w:rStyle w:val="Lienhypertexte"/>
                  <w:rFonts w:ascii="Trebuchet MS" w:hAnsi="Trebuchet MS"/>
                  <w:sz w:val="24"/>
                  <w:szCs w:val="24"/>
                </w:rPr>
                <w:t>nflorentin@ch-hautanjou.fr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E37" w:rsidRDefault="00225E37" w:rsidP="00225E3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 DALT</w:t>
            </w:r>
          </w:p>
          <w:p w:rsidR="00225E37" w:rsidRDefault="00225E37" w:rsidP="00225E3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Quai Georges Lefèvre</w:t>
            </w:r>
          </w:p>
          <w:p w:rsidR="000C541A" w:rsidRPr="006B2A3B" w:rsidRDefault="00225E37" w:rsidP="00225E37">
            <w:pPr>
              <w:rPr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</w:rPr>
              <w:t>53200 CHATEAU GONTIER SUR MAYENNE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225E37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>265 300 087 000 11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46730B" w:rsidP="00467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46730B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46730B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 TOURNY 02 43 09 34 27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46730B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MINZIERE Wendy 02.43.09.34.17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575"/>
        <w:gridCol w:w="1695"/>
      </w:tblGrid>
      <w:tr w:rsidR="00595825" w:rsidRPr="00595825" w:rsidTr="00382BFB">
        <w:trPr>
          <w:trHeight w:val="315"/>
        </w:trPr>
        <w:tc>
          <w:tcPr>
            <w:tcW w:w="199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57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382BFB">
        <w:trPr>
          <w:trHeight w:val="300"/>
        </w:trPr>
        <w:tc>
          <w:tcPr>
            <w:tcW w:w="1997" w:type="dxa"/>
            <w:noWrap/>
            <w:hideMark/>
          </w:tcPr>
          <w:p w:rsidR="0046730B" w:rsidRDefault="0046730B" w:rsidP="0046730B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 DALT</w:t>
            </w:r>
          </w:p>
          <w:p w:rsidR="00595825" w:rsidRPr="00595825" w:rsidRDefault="00595825" w:rsidP="0046730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109" w:type="dxa"/>
            <w:noWrap/>
            <w:hideMark/>
          </w:tcPr>
          <w:p w:rsidR="0046730B" w:rsidRDefault="0046730B" w:rsidP="0046730B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MARC TOURNY</w:t>
            </w:r>
          </w:p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152" w:type="dxa"/>
            <w:noWrap/>
            <w:hideMark/>
          </w:tcPr>
          <w:p w:rsidR="00595825" w:rsidRPr="00595825" w:rsidRDefault="0046730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2575" w:type="dxa"/>
            <w:noWrap/>
            <w:hideMark/>
          </w:tcPr>
          <w:p w:rsidR="0046730B" w:rsidRDefault="00382BFB" w:rsidP="004673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Pr="0043319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cuisne@ch-hautanjou.fr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695" w:type="dxa"/>
            <w:noWrap/>
            <w:hideMark/>
          </w:tcPr>
          <w:p w:rsidR="00595825" w:rsidRPr="00595825" w:rsidRDefault="0046730B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02 43 09 33 27</w:t>
            </w:r>
          </w:p>
        </w:tc>
      </w:tr>
    </w:tbl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6284">
        <w:rPr>
          <w:b/>
          <w:sz w:val="22"/>
          <w:szCs w:val="22"/>
        </w:rPr>
      </w:r>
      <w:r w:rsidR="00DC628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6284">
        <w:rPr>
          <w:b/>
          <w:sz w:val="22"/>
          <w:szCs w:val="22"/>
        </w:rPr>
      </w:r>
      <w:r w:rsidR="00DC628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6284">
        <w:rPr>
          <w:b/>
          <w:sz w:val="22"/>
          <w:szCs w:val="22"/>
        </w:rPr>
      </w:r>
      <w:r w:rsidR="00DC628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6284">
        <w:rPr>
          <w:b/>
          <w:sz w:val="22"/>
          <w:szCs w:val="22"/>
        </w:rPr>
      </w:r>
      <w:r w:rsidR="00DC628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46730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6730B">
        <w:rPr>
          <w:sz w:val="22"/>
          <w:szCs w:val="22"/>
        </w:rPr>
        <w:instrText xml:space="preserve"> FORMCHECKBOX </w:instrText>
      </w:r>
      <w:r w:rsidR="00DC6284">
        <w:rPr>
          <w:sz w:val="22"/>
          <w:szCs w:val="22"/>
        </w:rPr>
      </w:r>
      <w:r w:rsidR="00DC6284">
        <w:rPr>
          <w:sz w:val="22"/>
          <w:szCs w:val="22"/>
        </w:rPr>
        <w:fldChar w:fldCharType="separate"/>
      </w:r>
      <w:r w:rsidR="0046730B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</w:t>
      </w:r>
      <w:r w:rsidR="0046730B">
        <w:rPr>
          <w:b/>
          <w:sz w:val="22"/>
          <w:szCs w:val="22"/>
        </w:rPr>
        <w:t>email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46730B" w:rsidRDefault="0046730B" w:rsidP="0046730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:rsidR="0046730B" w:rsidRDefault="0046730B" w:rsidP="0046730B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6284">
              <w:rPr>
                <w:rFonts w:ascii="Trebuchet MS" w:hAnsi="Trebuchet MS" w:cs="Arial"/>
                <w:sz w:val="22"/>
                <w:szCs w:val="18"/>
              </w:rPr>
            </w:r>
            <w:r w:rsidR="00DC628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fois par semaine </w:t>
            </w:r>
          </w:p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46730B" w:rsidRDefault="0046730B" w:rsidP="0046730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Mardi ou jeudi </w:t>
            </w:r>
          </w:p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46730B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UPC cuisine centrale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0B" w:rsidRDefault="0046730B" w:rsidP="0046730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Haut -Anjou</w:t>
            </w:r>
          </w:p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0B" w:rsidRDefault="0046730B" w:rsidP="0046730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2, rue Thiers</w:t>
            </w:r>
          </w:p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6730B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6h30 –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46730B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6284">
              <w:rPr>
                <w:rFonts w:ascii="Arial" w:hAnsi="Arial" w:cs="Arial"/>
                <w:sz w:val="18"/>
                <w:szCs w:val="18"/>
              </w:rPr>
            </w:r>
            <w:r w:rsidR="00DC62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6284">
              <w:rPr>
                <w:rFonts w:ascii="Arial" w:hAnsi="Arial" w:cs="Arial"/>
                <w:sz w:val="18"/>
                <w:szCs w:val="18"/>
              </w:rPr>
            </w:r>
            <w:r w:rsidR="00DC62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6284">
              <w:rPr>
                <w:rFonts w:ascii="Arial" w:hAnsi="Arial" w:cs="Arial"/>
                <w:sz w:val="18"/>
                <w:szCs w:val="18"/>
              </w:rPr>
            </w:r>
            <w:r w:rsidR="00DC62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6284">
              <w:rPr>
                <w:rFonts w:ascii="Arial" w:hAnsi="Arial" w:cs="Arial"/>
                <w:sz w:val="18"/>
                <w:szCs w:val="18"/>
              </w:rPr>
            </w:r>
            <w:r w:rsidR="00DC628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6730B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aucune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284" w:rsidRDefault="00DC6284">
      <w:r>
        <w:separator/>
      </w:r>
    </w:p>
  </w:endnote>
  <w:endnote w:type="continuationSeparator" w:id="0">
    <w:p w:rsidR="00DC6284" w:rsidRDefault="00DC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284" w:rsidRDefault="00DC6284">
      <w:r>
        <w:separator/>
      </w:r>
    </w:p>
  </w:footnote>
  <w:footnote w:type="continuationSeparator" w:id="0">
    <w:p w:rsidR="00DC6284" w:rsidRDefault="00DC6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5E37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BFB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6730B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C6284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6B397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38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isne@ch-hautanjou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florentin@ch-hautanjou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6</cp:revision>
  <cp:lastPrinted>2015-06-01T10:42:00Z</cp:lastPrinted>
  <dcterms:created xsi:type="dcterms:W3CDTF">2025-05-06T10:17:00Z</dcterms:created>
  <dcterms:modified xsi:type="dcterms:W3CDTF">2025-12-16T13:55:00Z</dcterms:modified>
</cp:coreProperties>
</file>